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BE" w:rsidRDefault="00242BBE" w:rsidP="003A57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162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Statuta Osnovne škole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Lovas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Školski odbor na sjednici održanoj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rujna 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2017. donio je</w:t>
      </w:r>
    </w:p>
    <w:p w:rsidR="003A57EE" w:rsidRDefault="003A57EE" w:rsidP="003A57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A57EE" w:rsidRPr="003A57EE" w:rsidRDefault="003A57EE" w:rsidP="003A57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42BBE" w:rsidRDefault="00242BBE" w:rsidP="003A57EE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  <w:t>  K U Ć N I   R E D</w:t>
      </w:r>
    </w:p>
    <w:p w:rsidR="003A57EE" w:rsidRPr="003A57EE" w:rsidRDefault="003A57EE" w:rsidP="003A57EE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r-HR"/>
        </w:rPr>
      </w:pPr>
    </w:p>
    <w:p w:rsidR="00242BBE" w:rsidRPr="00242BBE" w:rsidRDefault="00242BBE" w:rsidP="00242BBE">
      <w:pPr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OPĆE ODREDBE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Pravilnikom uređuje se kućni red u Osnovnoj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Lovas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daljem tekstu: Škola).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odnosi se na sve osobe tijekom njihova boravka u Školi.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odredbama ovoga Pravilnika razrednici su dužni upoznati učenike i njihove roditelje odnosno skrbnike.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Jedan primjerak ovoga Pravilnika ističe se na vidljivom mjestu kod ulaznih vrata.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Pravobranitelju za djecu primjerak ovoga Pravilnika dostavlja se na njegov zahtjev.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242BBE" w:rsidRPr="00242BBE" w:rsidRDefault="00242BBE" w:rsidP="00242BBE">
      <w:pPr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 BORAVAK U PROSTORU</w:t>
      </w:r>
    </w:p>
    <w:p w:rsidR="00242BBE" w:rsidRPr="00242BBE" w:rsidRDefault="00242BBE" w:rsidP="00242BBE">
      <w:pPr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ŠKOLE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prostoru Škole zabranjeno je: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lastRenderedPageBreak/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pušenje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nošenje oružja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pisanje po zidovima i inventaru škole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bacanje izvan koševa za otpatke papira, žvakaćih guma i sl.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i konzumiranje alkohola i narkotičnih sredstava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sredstava, opreme i uređaja koji mogu izazvati požar ili eksploziju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igranje igara na sreću i sve vrste kartanja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tiskovina nepoćudnog sadržaja.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odobrenja ravnatelja dovoditi u Školu strane osobe.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Svim osobama zabranjeno je dovoditi životinje u prostorije i okoliš Škole.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Dužnost je radnika, učenika i drugih osoba koje borave u Školi, skrbiti se o imovini Škole prema načelu dobroga gospodara.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 Škole moraju se racionalno koristiti sredstvima Škole koja su ima stavljena na raspolaganje.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Svaki uočeni kvar na instalacijama električne struje, plina ili vodovoda, grijanja ili drugi kvar radnici i učenici obvezni su prijaviti ravnatelju ili tajniku.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8.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 i učenici Škole dužni su se kulturno odnositi prema roditeljima, učiteljima i drugim osobama koje borave u Školi.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9.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isteka radnog vremena radnici su dužni uredno pospremiti radne materijale, zatvoriti prozore, isključiti električne aparate i zaključati radne prostorije.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 RADNO VRIJEME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Radno vrijeme Škole je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,00do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sati.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 su dužni dolaziti na posao i odlaziti s posla prema rasporedu radnog vremena. Način evidencije nazočnosti na radu određuje ravnatelj.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12.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mogu razgovarati s učiteljima Škole u dane primanja roditelja ili u vrijeme koje odredi razrednik odnosno predmetni učitelj.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IV. UČENICI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13.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boraviti u Školi u vrijeme određeno za nastavu i ostale oblike obrazovnog rada.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 doći u Školu najkasnije 10 minuta prije početka nastave, a napustiti Školu najkasnije 15 minuta nakon završetka školskih obveza.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14.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dužan: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kulturno se ponašati za vrijeme boravka u Školi i izvan nje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održavati čistima  i urednima  prostore Škole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dolaziti uredan u Školu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mirno ući u učionicu i pripremiti se za rad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kašnjenja javiti se dežurnom učitelju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uljudno se odnositi prema učiteljima, drugim radnicima Škole te ostalim učenicima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savjesno se odnositi prema imovini Škole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15.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znak za početak nastave učenici su obvezni biti na svojim mjestima i pripremiti pribor za rad.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može svoje mjesto rada promijeniti samo uz dopuštenje razrednika.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kabinet učenici ulaze zajedno s učiteljem.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16.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koji su zakasnili na nastavu, trebaju tiho ući u učionicu i ispričati se učitelju.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17.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nastave učenici ne smiju razgovarati, šaptati, dovikivati se, prepirati i šetati po razredu. Učenik koji želi nešto pitati ili priopćiti, treba svoju namjeru pokazati dizanjem ruke. Učenik kojega je učitelj prozvao, dužan je ustati.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Zabranjeno je konzumirati hranu i piće za vrijeme nastave.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18.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 ne smije za vrijeme nastave slati učenika izvan prostora Škole ili ga kažnjavati udaljavanjem iz učionice.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19.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Učenik ne smije koristiti mobitel, MP3 </w:t>
      </w:r>
      <w:proofErr w:type="spellStart"/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player</w:t>
      </w:r>
      <w:proofErr w:type="spellEnd"/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discman</w:t>
      </w:r>
      <w:proofErr w:type="spellEnd"/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druge slične aparate u Školi. Mobitel mora biti isključen dok traje nastava. U slučaju korištenja navedenih uređaja, dok traje nastava i pod odmorom učitelj ih je dužan oduzeti. Navedene uređaja mogu preuzeti isključivo roditelji učenika.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Svako neovlašteno snimanje i fotografiranje predstavlja teže kršenje ovog Pravilnika te važećih zakona Republike Hrvatske.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sve navedene uređaje odgovorni su isključivo učenici, a ne Škola.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20.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dopuštenja ulaziti u zbornicu, ured ravnatelja i  tajnika. Ako trebaju učitelja obraćaju se dežurnom nastavniku.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21.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imaju pravo na veliki odmor i male odmore između nastavnih sati. Mali odmor traje pet minuta, jedan odmor 10 minuta, a veliki odmor 15 minuta.Za vrijeme malih odmora učenici ne smiju napuštati zgradu, a za vrijeme velikog odmora mogu boraviti u školskom dvorištu.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22.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Kod napuštanja učionice učenici trebaju ponijeti svoje stvari.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nije odgovorna za nestanak stvari i novca učenika za vrijeme njihova boravka u Školi.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23.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razrednom odjelu tjedno se određuju dva redara.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Redari: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izvješćuju dežurnog učitelja o nenazočnosti predmetnog učitelja na nastavi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prijavljuju učiteljima početkom svakoga nastavnog sata nenazočne učenike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izvješćuju o nađenim predmetima učitelja, a predmete (knjige, bilježnice, olovke, odjeću, nakit i sl.) odnose u tajništvo</w:t>
      </w:r>
    </w:p>
    <w:p w:rsidR="00242BBE" w:rsidRPr="00242BBE" w:rsidRDefault="00242BBE" w:rsidP="00242BBE">
      <w:pPr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Wingdings" w:eastAsia="Times New Roman" w:hAnsi="Wingdings" w:cs="Times New Roman"/>
          <w:color w:val="000000"/>
          <w:sz w:val="16"/>
          <w:szCs w:val="16"/>
          <w:lang w:eastAsia="hr-HR"/>
        </w:rPr>
        <w:t></w:t>
      </w:r>
      <w:r w:rsidRPr="00242BB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24.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Svakog učenika koji se ne pridržava reda, redar je ovlašten prijaviti dežurnom učitelju.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25.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Redare iz članka 25.ovoga pravilnika određuje razrednik prema abecednom redu.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26.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objedovati u blagovaonici.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ulaska u blagovaonicu učenik je dužan oprati ruke.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objeda u blagovaonici mora biti red i mir.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završenog objeda učenik je dužan pribor za jelo odložiti na odgovarajuće mjesto.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27.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Knjige posuđene u knjižnici učenik je obvezan čuvati i neoštećene pravodobno vratiti. Uništenu ili izgubljenu knjigu učenik je dužan nadomjestiti novom knjigom.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28.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odgovorni za štetu koju učine na imovini Škole prema općim propisima obveznog prava.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Default="00242BBE" w:rsidP="00242B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V. DEŽURSTVA</w:t>
      </w:r>
    </w:p>
    <w:p w:rsidR="00DD59B6" w:rsidRDefault="00DD59B6" w:rsidP="00242B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DD59B6" w:rsidRPr="00242BBE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29.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Školi za vrijeme rada dežuraju radnici Škole.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dežurstva tehničkog osoblja utvrđuje tajnica, a raspored dežurstva učitelja ravnateljica škole.</w:t>
      </w:r>
    </w:p>
    <w:p w:rsidR="00242BBE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Kućni red i popis dežurnih učitelja je javan i dostupan učenicima uz mogućnost, prilagodbe za učenike s teškoćama</w:t>
      </w:r>
    </w:p>
    <w:p w:rsidR="00DD59B6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 školske ustanove radi izbjegavanja dovođenja u neposrednu opasnost zbog mogućih incidentnih ponašanja neovlaštenih posjetitelja uvodi dežurstvo odgojno-obrazovnih ili drugih radnika na ulazu u školsku ustanovu.</w:t>
      </w:r>
    </w:p>
    <w:p w:rsidR="00DD59B6" w:rsidRPr="00242BBE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Default="00242BBE" w:rsidP="00242B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30.</w:t>
      </w:r>
    </w:p>
    <w:p w:rsidR="00DD59B6" w:rsidRDefault="00DD59B6" w:rsidP="00242BB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D5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Pravila ponašanja drugih osoba za vrijeme boravka u prostorijama školske ustanove</w:t>
      </w:r>
    </w:p>
    <w:p w:rsidR="00DD59B6" w:rsidRDefault="00DD59B6" w:rsidP="00DD59B6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Javiti se dežurnoj osobi pri ulazu u školu</w:t>
      </w:r>
    </w:p>
    <w:p w:rsidR="00DD59B6" w:rsidRDefault="00DD59B6" w:rsidP="00DD59B6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Pokazati javnu ispravu</w:t>
      </w:r>
    </w:p>
    <w:p w:rsidR="00DD59B6" w:rsidRPr="00DD59B6" w:rsidRDefault="00DD59B6" w:rsidP="00DD59B6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Tražiti osobu koju trebaju</w:t>
      </w:r>
    </w:p>
    <w:p w:rsid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Dežurni učitelj i tehničko osoblje vodi knjigu dežurstva.</w:t>
      </w:r>
    </w:p>
    <w:p w:rsidR="00DD59B6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nejasnoća o mogućnosti ulaska u školu dežurni će se obratiti ravnatelju.</w:t>
      </w:r>
    </w:p>
    <w:p w:rsidR="00DD59B6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sigurnosti učenika, radnika i imovine školska ustanova može koristiti alarmni sustav i /ili video nadzor u skladu s posebnim propisima uz suglasnost školskog odbora.</w:t>
      </w:r>
    </w:p>
    <w:p w:rsidR="00DD59B6" w:rsidRPr="00242BBE" w:rsidRDefault="00DD59B6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Informacije o učeniku mogu se dati isključivo samo roditeljima ili skrbnicima.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 POVREDE KUĆNOG REDA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35.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Postupanje prema odredbama ovoga pravilnika sastavni je dio radnih obveza radnika i učenika Škole.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Radnik koji postupi suprotno odredbama ovoga Pravilnika, odgovoran je za povrjedu radne obveze.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koji postupi suprotno odredbama ovoga Pravilnika, odgovoran je prema općim aktima  Škole.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Odraslu osobu koja za vrijeme boravka u Školi krši kućni red, dežurni radnik, učitelj ili ravnatelj udaljit će iz prostora Škole.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VII. PRIJELAZNE I ZAVRŠNE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ODREDBE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36.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danom objavljivanja na oglasnoj ploči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rujan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2017.godine.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37.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Stupanjem na snagu ovog Pravilnika prestaje važiti Pravilni o kućnom redu donesen </w:t>
      </w:r>
      <w:r w:rsidR="003916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23. rujna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3916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Comic Sans MS" w:eastAsia="Times New Roman" w:hAnsi="Comic Sans MS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391671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pravilnik je objavljen na oglasnoj ploči </w:t>
      </w:r>
      <w:r w:rsidR="00DD59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škole i stupio je na snagu 25.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ujna 2017.</w:t>
      </w:r>
      <w:r w:rsidR="00242BBE"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ŠKOLSKOG ODBORA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:rsidR="00242BBE" w:rsidRPr="00242BBE" w:rsidRDefault="00242BBE" w:rsidP="00242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Marko Brajković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242BBE" w:rsidRPr="00242BBE" w:rsidRDefault="00242BBE" w:rsidP="00242B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242BB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114D7A" w:rsidRDefault="00242BBE" w:rsidP="00242BBE">
      <w:r w:rsidRPr="00242BB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sectPr w:rsidR="0011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47F2"/>
    <w:multiLevelType w:val="hybridMultilevel"/>
    <w:tmpl w:val="B46AE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BE"/>
    <w:rsid w:val="00114D7A"/>
    <w:rsid w:val="00242BBE"/>
    <w:rsid w:val="00391671"/>
    <w:rsid w:val="003A57EE"/>
    <w:rsid w:val="00D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B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42B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2BB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42B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auto-style1">
    <w:name w:val="auto-style1"/>
    <w:basedOn w:val="Normal"/>
    <w:rsid w:val="0024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uto-style2">
    <w:name w:val="auto-style2"/>
    <w:basedOn w:val="Normal"/>
    <w:rsid w:val="0024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24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42BB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D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B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42B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2BB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42B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auto-style1">
    <w:name w:val="auto-style1"/>
    <w:basedOn w:val="Normal"/>
    <w:rsid w:val="0024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uto-style2">
    <w:name w:val="auto-style2"/>
    <w:basedOn w:val="Normal"/>
    <w:rsid w:val="0024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24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42BB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D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2017-10-11T07:14:00Z</dcterms:created>
  <dcterms:modified xsi:type="dcterms:W3CDTF">2017-10-11T08:26:00Z</dcterms:modified>
</cp:coreProperties>
</file>