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7A" w:rsidRDefault="004B0980">
      <w:r>
        <w:t>UPIS U PROGRAM PREDŠKOLE ZA PEDAGOŠKU GODINU 2019./2020.</w:t>
      </w:r>
    </w:p>
    <w:p w:rsidR="004B0980" w:rsidRDefault="004B0980">
      <w:bookmarkStart w:id="0" w:name="_GoBack"/>
      <w:bookmarkEnd w:id="0"/>
    </w:p>
    <w:p w:rsidR="004B0980" w:rsidRDefault="004B0980"/>
    <w:p w:rsidR="004B0980" w:rsidRDefault="004B0980">
      <w:r>
        <w:t xml:space="preserve">Pozivaju se roditelji čija djeca nisu upisana u vrtić a  školski su obveznici  za šk. god. 2020./2021. (djeca rođena od 1. travnja 2013. do 31. ožujka 2014. godine)  na upis u program </w:t>
      </w:r>
      <w:proofErr w:type="spellStart"/>
      <w:r>
        <w:t>predškole</w:t>
      </w:r>
      <w:proofErr w:type="spellEnd"/>
      <w:r>
        <w:t>.</w:t>
      </w:r>
    </w:p>
    <w:p w:rsidR="004B0980" w:rsidRDefault="004B0980">
      <w:r>
        <w:t xml:space="preserve">Program </w:t>
      </w:r>
      <w:proofErr w:type="spellStart"/>
      <w:r>
        <w:t>predškole</w:t>
      </w:r>
      <w:proofErr w:type="spellEnd"/>
      <w:r>
        <w:t xml:space="preserve"> započet će 1. listopada 2019.</w:t>
      </w:r>
    </w:p>
    <w:p w:rsidR="004B0980" w:rsidRDefault="004B0980">
      <w:r>
        <w:t>Roditelji će prije početka programa dobiti detaljnije upute o organizaciji na roditeljskom sastanku.</w:t>
      </w:r>
    </w:p>
    <w:sectPr w:rsidR="004B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80"/>
    <w:rsid w:val="00114D7A"/>
    <w:rsid w:val="004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2019-09-19T10:36:00Z</dcterms:created>
  <dcterms:modified xsi:type="dcterms:W3CDTF">2019-09-19T10:43:00Z</dcterms:modified>
</cp:coreProperties>
</file>